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CD" w:rsidRDefault="009D72D7" w:rsidP="00F272F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68CD" w:rsidRPr="00230B06">
        <w:rPr>
          <w:b/>
        </w:rPr>
        <w:t>Д</w:t>
      </w:r>
      <w:r w:rsidR="00E968CD">
        <w:rPr>
          <w:b/>
        </w:rPr>
        <w:t xml:space="preserve">одаток №1  до 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E968CD" w:rsidRPr="00604CBB" w:rsidRDefault="00D63BD5" w:rsidP="00F272F7">
      <w:pPr>
        <w:jc w:val="right"/>
        <w:rPr>
          <w:b/>
        </w:rPr>
      </w:pPr>
      <w:r>
        <w:rPr>
          <w:b/>
        </w:rPr>
        <w:tab/>
      </w:r>
      <w:r w:rsidR="00F272F7" w:rsidRPr="00F272F7">
        <w:rPr>
          <w:b/>
        </w:rPr>
        <w:t xml:space="preserve">                                                                                                             </w:t>
      </w:r>
      <w:r w:rsidR="00E968CD">
        <w:rPr>
          <w:b/>
        </w:rPr>
        <w:t>Дрогобицької міської ради</w:t>
      </w:r>
    </w:p>
    <w:p w:rsidR="00E968CD" w:rsidRDefault="00D63BD5" w:rsidP="00F272F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272F7" w:rsidRPr="00936D55">
        <w:rPr>
          <w:b/>
        </w:rPr>
        <w:t xml:space="preserve">                                 </w:t>
      </w:r>
      <w:r w:rsidR="00E968CD">
        <w:rPr>
          <w:b/>
        </w:rPr>
        <w:t>№</w:t>
      </w:r>
      <w:r w:rsidR="007749EF">
        <w:rPr>
          <w:b/>
        </w:rPr>
        <w:t xml:space="preserve"> 1926 </w:t>
      </w:r>
      <w:r w:rsidR="004203E5">
        <w:rPr>
          <w:b/>
        </w:rPr>
        <w:t>від</w:t>
      </w:r>
      <w:r w:rsidR="007749EF">
        <w:rPr>
          <w:b/>
        </w:rPr>
        <w:t xml:space="preserve"> 02.11.</w:t>
      </w:r>
      <w:r w:rsidR="00582781">
        <w:rPr>
          <w:b/>
        </w:rPr>
        <w:t>2023</w:t>
      </w:r>
      <w:r w:rsidR="00936D55">
        <w:rPr>
          <w:b/>
        </w:rPr>
        <w:t xml:space="preserve"> </w:t>
      </w:r>
      <w:r w:rsidR="00E968CD">
        <w:rPr>
          <w:b/>
        </w:rPr>
        <w:t>р.</w:t>
      </w:r>
    </w:p>
    <w:p w:rsidR="0076096B" w:rsidRDefault="0076096B" w:rsidP="00E968CD">
      <w:pPr>
        <w:jc w:val="center"/>
        <w:rPr>
          <w:b/>
        </w:rPr>
      </w:pPr>
    </w:p>
    <w:p w:rsidR="00A83C1D" w:rsidRDefault="00A83C1D" w:rsidP="004C7C40">
      <w:pPr>
        <w:pStyle w:val="1"/>
        <w:rPr>
          <w:b/>
        </w:rPr>
      </w:pPr>
    </w:p>
    <w:tbl>
      <w:tblPr>
        <w:tblW w:w="1418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3289"/>
        <w:gridCol w:w="1080"/>
        <w:gridCol w:w="1701"/>
        <w:gridCol w:w="1417"/>
        <w:gridCol w:w="1560"/>
        <w:gridCol w:w="1418"/>
        <w:gridCol w:w="1275"/>
        <w:gridCol w:w="1841"/>
      </w:tblGrid>
      <w:tr w:rsidR="008C0ADE" w:rsidRPr="00831BBB" w:rsidTr="002E2404">
        <w:trPr>
          <w:trHeight w:val="730"/>
        </w:trPr>
        <w:tc>
          <w:tcPr>
            <w:tcW w:w="606" w:type="dxa"/>
            <w:vAlign w:val="center"/>
          </w:tcPr>
          <w:p w:rsidR="008C0ADE" w:rsidRPr="00831BBB" w:rsidRDefault="008C0ADE" w:rsidP="001C3E43">
            <w:pPr>
              <w:rPr>
                <w:b/>
                <w:sz w:val="22"/>
                <w:szCs w:val="22"/>
              </w:rPr>
            </w:pPr>
          </w:p>
          <w:p w:rsidR="008C0ADE" w:rsidRPr="00831BBB" w:rsidRDefault="008C0ADE" w:rsidP="001C3E4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№ п/п</w:t>
            </w:r>
          </w:p>
          <w:p w:rsidR="008C0ADE" w:rsidRPr="00831BBB" w:rsidRDefault="008C0ADE" w:rsidP="001C3E4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89" w:type="dxa"/>
            <w:vAlign w:val="center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Об’єкт оцінки</w:t>
            </w:r>
          </w:p>
        </w:tc>
        <w:tc>
          <w:tcPr>
            <w:tcW w:w="1080" w:type="dxa"/>
            <w:vAlign w:val="center"/>
          </w:tcPr>
          <w:p w:rsidR="008C0ADE" w:rsidRPr="00831BBB" w:rsidRDefault="008C0ADE" w:rsidP="001C3E43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Площа кв.м.</w:t>
            </w:r>
          </w:p>
        </w:tc>
        <w:tc>
          <w:tcPr>
            <w:tcW w:w="1701" w:type="dxa"/>
            <w:vAlign w:val="center"/>
          </w:tcPr>
          <w:p w:rsidR="008C0ADE" w:rsidRPr="00831BBB" w:rsidRDefault="008C0ADE" w:rsidP="001C3E43">
            <w:pPr>
              <w:pStyle w:val="9"/>
              <w:ind w:left="-59" w:right="-157"/>
              <w:rPr>
                <w:b w:val="0"/>
                <w:i/>
                <w:sz w:val="22"/>
                <w:szCs w:val="22"/>
              </w:rPr>
            </w:pPr>
            <w:r w:rsidRPr="00831BBB">
              <w:rPr>
                <w:sz w:val="22"/>
                <w:szCs w:val="22"/>
              </w:rPr>
              <w:t>Оцінювач</w:t>
            </w:r>
          </w:p>
        </w:tc>
        <w:tc>
          <w:tcPr>
            <w:tcW w:w="1417" w:type="dxa"/>
            <w:vAlign w:val="center"/>
          </w:tcPr>
          <w:p w:rsidR="008C0ADE" w:rsidRPr="00831BBB" w:rsidRDefault="00936D55" w:rsidP="001C3E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Вартість </w:t>
            </w:r>
            <w:r w:rsidR="008C0ADE" w:rsidRPr="00831BBB">
              <w:rPr>
                <w:b/>
                <w:sz w:val="22"/>
                <w:szCs w:val="22"/>
              </w:rPr>
              <w:t>з П</w:t>
            </w:r>
            <w:r>
              <w:rPr>
                <w:b/>
                <w:sz w:val="22"/>
                <w:szCs w:val="22"/>
              </w:rPr>
              <w:t xml:space="preserve">ДВ грн./1 кв. м. </w:t>
            </w:r>
            <w:r w:rsidR="008C0ADE" w:rsidRPr="00831BBB">
              <w:rPr>
                <w:b/>
                <w:sz w:val="22"/>
                <w:szCs w:val="22"/>
              </w:rPr>
              <w:t>з ПДВ</w:t>
            </w:r>
          </w:p>
        </w:tc>
        <w:tc>
          <w:tcPr>
            <w:tcW w:w="1560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Вартість </w:t>
            </w:r>
            <w:r w:rsidR="00936D55">
              <w:rPr>
                <w:b/>
                <w:sz w:val="22"/>
                <w:szCs w:val="22"/>
              </w:rPr>
              <w:t>бе</w:t>
            </w:r>
            <w:r w:rsidRPr="00831BBB">
              <w:rPr>
                <w:b/>
                <w:sz w:val="22"/>
                <w:szCs w:val="22"/>
              </w:rPr>
              <w:t>з ПДВ грн./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1 кв. м.</w:t>
            </w:r>
            <w:r w:rsidR="00936D55">
              <w:rPr>
                <w:b/>
                <w:sz w:val="22"/>
                <w:szCs w:val="22"/>
              </w:rPr>
              <w:t xml:space="preserve"> без ПДВ</w:t>
            </w:r>
          </w:p>
        </w:tc>
        <w:tc>
          <w:tcPr>
            <w:tcW w:w="1418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ПДВ 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грн.</w:t>
            </w:r>
          </w:p>
        </w:tc>
        <w:tc>
          <w:tcPr>
            <w:tcW w:w="1275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Рішення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комісії</w:t>
            </w:r>
          </w:p>
        </w:tc>
        <w:tc>
          <w:tcPr>
            <w:tcW w:w="1841" w:type="dxa"/>
          </w:tcPr>
          <w:p w:rsidR="008C0ADE" w:rsidRPr="00831BBB" w:rsidRDefault="00F272F7" w:rsidP="001C3E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Спосіб привати</w:t>
            </w:r>
            <w:r w:rsidR="008C0ADE" w:rsidRPr="00831BBB">
              <w:rPr>
                <w:b/>
                <w:sz w:val="22"/>
                <w:szCs w:val="22"/>
              </w:rPr>
              <w:t>зації</w:t>
            </w:r>
          </w:p>
        </w:tc>
      </w:tr>
      <w:tr w:rsidR="00A22FBB" w:rsidRPr="00831BBB" w:rsidTr="009C0FE2">
        <w:trPr>
          <w:trHeight w:val="722"/>
        </w:trPr>
        <w:tc>
          <w:tcPr>
            <w:tcW w:w="606" w:type="dxa"/>
            <w:vAlign w:val="center"/>
          </w:tcPr>
          <w:p w:rsidR="00A22FBB" w:rsidRPr="001B316F" w:rsidRDefault="005D5CE5" w:rsidP="009C0FE2">
            <w:pPr>
              <w:shd w:val="clear" w:color="auto" w:fill="FFFFFF"/>
              <w:ind w:left="110"/>
              <w:jc w:val="center"/>
              <w:rPr>
                <w:color w:val="000000"/>
              </w:rPr>
            </w:pPr>
            <w:r w:rsidRPr="001B316F">
              <w:rPr>
                <w:color w:val="000000"/>
              </w:rPr>
              <w:t>1</w:t>
            </w:r>
            <w:r w:rsidR="00F24904" w:rsidRPr="001B316F">
              <w:rPr>
                <w:color w:val="000000"/>
              </w:rPr>
              <w:t>.</w:t>
            </w:r>
          </w:p>
        </w:tc>
        <w:tc>
          <w:tcPr>
            <w:tcW w:w="3289" w:type="dxa"/>
            <w:vAlign w:val="center"/>
          </w:tcPr>
          <w:p w:rsidR="00A22FBB" w:rsidRPr="001B316F" w:rsidRDefault="00A22FBB" w:rsidP="009C0FE2">
            <w:r w:rsidRPr="001B316F">
              <w:t>Нежитлова будівля, м. Дрогобич, вул. Броніслава Козловського, буд. 81/1</w:t>
            </w:r>
          </w:p>
          <w:p w:rsidR="00A22FBB" w:rsidRPr="001B316F" w:rsidRDefault="00A22FBB" w:rsidP="009C0FE2"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A22FBB" w:rsidRPr="00D944EA" w:rsidRDefault="00A22FBB" w:rsidP="009C0FE2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406,7</w:t>
            </w:r>
          </w:p>
        </w:tc>
        <w:tc>
          <w:tcPr>
            <w:tcW w:w="1701" w:type="dxa"/>
            <w:vAlign w:val="center"/>
          </w:tcPr>
          <w:p w:rsidR="00A22FBB" w:rsidRPr="00D944EA" w:rsidRDefault="00A22FBB" w:rsidP="009C0FE2">
            <w:pPr>
              <w:shd w:val="clear" w:color="auto" w:fill="FFFFFF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ФОП Фаріон В. М.</w:t>
            </w:r>
          </w:p>
        </w:tc>
        <w:tc>
          <w:tcPr>
            <w:tcW w:w="1417" w:type="dxa"/>
            <w:vAlign w:val="center"/>
          </w:tcPr>
          <w:p w:rsidR="00A22FBB" w:rsidRPr="00EE5FE5" w:rsidRDefault="00A22FBB" w:rsidP="009C0FE2">
            <w:pPr>
              <w:rPr>
                <w:b/>
              </w:rPr>
            </w:pPr>
            <w:r w:rsidRPr="00EE5FE5">
              <w:rPr>
                <w:b/>
              </w:rPr>
              <w:t>3 822 840/</w:t>
            </w:r>
          </w:p>
          <w:p w:rsidR="00A22FBB" w:rsidRPr="00EE5FE5" w:rsidRDefault="00A22FBB" w:rsidP="009C0FE2">
            <w:r w:rsidRPr="00EE5FE5">
              <w:t>9 399,65</w:t>
            </w:r>
          </w:p>
          <w:p w:rsidR="00A22FBB" w:rsidRPr="00EE5FE5" w:rsidRDefault="00A22FBB" w:rsidP="009C0FE2">
            <w:r w:rsidRPr="00EE5FE5">
              <w:t>(кв. м.)</w:t>
            </w:r>
          </w:p>
        </w:tc>
        <w:tc>
          <w:tcPr>
            <w:tcW w:w="1560" w:type="dxa"/>
          </w:tcPr>
          <w:p w:rsidR="00A22FBB" w:rsidRPr="00EE5FE5" w:rsidRDefault="00A22FBB" w:rsidP="009C0FE2">
            <w:pPr>
              <w:rPr>
                <w:b/>
              </w:rPr>
            </w:pPr>
            <w:r w:rsidRPr="00EE5FE5">
              <w:rPr>
                <w:b/>
              </w:rPr>
              <w:t xml:space="preserve"> 3 185 700/</w:t>
            </w:r>
          </w:p>
          <w:p w:rsidR="00A22FBB" w:rsidRPr="00EE5FE5" w:rsidRDefault="00A22FBB" w:rsidP="009C0FE2">
            <w:r w:rsidRPr="00EE5FE5">
              <w:t>7 833,04</w:t>
            </w:r>
          </w:p>
          <w:p w:rsidR="00A22FBB" w:rsidRPr="00EE5FE5" w:rsidRDefault="00A22FBB" w:rsidP="009C0FE2">
            <w:r w:rsidRPr="00EE5FE5">
              <w:t>(кв. м.)</w:t>
            </w:r>
          </w:p>
        </w:tc>
        <w:tc>
          <w:tcPr>
            <w:tcW w:w="1418" w:type="dxa"/>
          </w:tcPr>
          <w:p w:rsidR="00A22FBB" w:rsidRPr="00D944EA" w:rsidRDefault="00A22FBB" w:rsidP="009C0FE2">
            <w:r>
              <w:t>637 140</w:t>
            </w:r>
          </w:p>
        </w:tc>
        <w:tc>
          <w:tcPr>
            <w:tcW w:w="1275" w:type="dxa"/>
          </w:tcPr>
          <w:p w:rsidR="00A22FBB" w:rsidRPr="00BD59A9" w:rsidRDefault="00A22FBB" w:rsidP="009C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Погодити</w:t>
            </w:r>
          </w:p>
        </w:tc>
        <w:tc>
          <w:tcPr>
            <w:tcW w:w="1841" w:type="dxa"/>
          </w:tcPr>
          <w:p w:rsidR="00A22FBB" w:rsidRPr="008C0ADE" w:rsidRDefault="00A22FBB" w:rsidP="009C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Аукціон</w:t>
            </w:r>
          </w:p>
        </w:tc>
      </w:tr>
    </w:tbl>
    <w:p w:rsidR="00BD59A9" w:rsidRDefault="00BD59A9" w:rsidP="00BD59A9">
      <w:pPr>
        <w:rPr>
          <w:b/>
          <w:bCs/>
          <w:sz w:val="28"/>
          <w:szCs w:val="28"/>
        </w:rPr>
      </w:pPr>
    </w:p>
    <w:p w:rsidR="00A83C1D" w:rsidRDefault="00A83C1D" w:rsidP="004C7C40">
      <w:pPr>
        <w:pStyle w:val="1"/>
        <w:rPr>
          <w:b/>
        </w:rPr>
      </w:pPr>
    </w:p>
    <w:p w:rsidR="003641A0" w:rsidRPr="004C7C40" w:rsidRDefault="003641A0" w:rsidP="004C7C40">
      <w:pPr>
        <w:pStyle w:val="1"/>
      </w:pPr>
    </w:p>
    <w:p w:rsidR="00A83C1D" w:rsidRDefault="00A83C1D" w:rsidP="00E968CD">
      <w:pPr>
        <w:rPr>
          <w:b/>
          <w:bCs/>
          <w:sz w:val="28"/>
          <w:szCs w:val="28"/>
        </w:rPr>
      </w:pPr>
    </w:p>
    <w:p w:rsidR="00A83C1D" w:rsidRDefault="00A83C1D" w:rsidP="00E968CD">
      <w:pPr>
        <w:rPr>
          <w:b/>
          <w:bCs/>
          <w:sz w:val="28"/>
          <w:szCs w:val="28"/>
        </w:rPr>
      </w:pPr>
    </w:p>
    <w:p w:rsidR="004B60A4" w:rsidRDefault="004B60A4" w:rsidP="00E968CD">
      <w:pPr>
        <w:rPr>
          <w:b/>
          <w:bCs/>
          <w:sz w:val="28"/>
          <w:szCs w:val="28"/>
        </w:rPr>
      </w:pPr>
    </w:p>
    <w:p w:rsidR="002566F0" w:rsidRDefault="002566F0" w:rsidP="002566F0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управління</w:t>
      </w:r>
    </w:p>
    <w:p w:rsidR="002566F0" w:rsidRPr="00FA7351" w:rsidRDefault="002566F0" w:rsidP="002566F0">
      <w:pPr>
        <w:spacing w:line="276" w:lineRule="auto"/>
        <w:ind w:firstLine="720"/>
        <w:jc w:val="both"/>
        <w:rPr>
          <w:sz w:val="26"/>
        </w:rPr>
      </w:pPr>
      <w:r>
        <w:rPr>
          <w:b/>
          <w:sz w:val="28"/>
          <w:szCs w:val="28"/>
        </w:rPr>
        <w:t>майна громади                                                                                                      Маріанна СВІДОВСЬКА</w:t>
      </w:r>
      <w:r w:rsidRPr="0028328D">
        <w:rPr>
          <w:b/>
          <w:sz w:val="28"/>
          <w:szCs w:val="28"/>
        </w:rPr>
        <w:t xml:space="preserve">      </w:t>
      </w:r>
    </w:p>
    <w:p w:rsidR="002566F0" w:rsidRPr="0028328D" w:rsidRDefault="002566F0" w:rsidP="002566F0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2566F0" w:rsidRDefault="002566F0" w:rsidP="002566F0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4B60A4" w:rsidRDefault="004B60A4" w:rsidP="00E968CD">
      <w:pPr>
        <w:rPr>
          <w:b/>
          <w:bCs/>
          <w:sz w:val="28"/>
          <w:szCs w:val="28"/>
        </w:rPr>
      </w:pPr>
    </w:p>
    <w:p w:rsidR="00E968CD" w:rsidRPr="00936D55" w:rsidRDefault="00E968CD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094BE8" w:rsidRDefault="00094BE8" w:rsidP="00E968CD">
      <w:pPr>
        <w:rPr>
          <w:b/>
          <w:bCs/>
          <w:sz w:val="28"/>
          <w:szCs w:val="28"/>
        </w:rPr>
      </w:pPr>
    </w:p>
    <w:sectPr w:rsidR="00094BE8" w:rsidRPr="00094BE8" w:rsidSect="000310B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68CD"/>
    <w:rsid w:val="0000194F"/>
    <w:rsid w:val="0001514E"/>
    <w:rsid w:val="000310B5"/>
    <w:rsid w:val="00036504"/>
    <w:rsid w:val="00050FA4"/>
    <w:rsid w:val="00094BE8"/>
    <w:rsid w:val="000975DE"/>
    <w:rsid w:val="000A0C88"/>
    <w:rsid w:val="000D36C2"/>
    <w:rsid w:val="00110E6F"/>
    <w:rsid w:val="00111A9C"/>
    <w:rsid w:val="00125E19"/>
    <w:rsid w:val="00152442"/>
    <w:rsid w:val="00165C75"/>
    <w:rsid w:val="00197FBF"/>
    <w:rsid w:val="001B316F"/>
    <w:rsid w:val="001C0C4E"/>
    <w:rsid w:val="001F4BA8"/>
    <w:rsid w:val="00215E12"/>
    <w:rsid w:val="002266E8"/>
    <w:rsid w:val="002328D1"/>
    <w:rsid w:val="002362CC"/>
    <w:rsid w:val="002369D8"/>
    <w:rsid w:val="0024105A"/>
    <w:rsid w:val="002509C4"/>
    <w:rsid w:val="002566F0"/>
    <w:rsid w:val="00262406"/>
    <w:rsid w:val="00263B49"/>
    <w:rsid w:val="0028575D"/>
    <w:rsid w:val="002C4CE1"/>
    <w:rsid w:val="002E05F8"/>
    <w:rsid w:val="002E2404"/>
    <w:rsid w:val="002E3B23"/>
    <w:rsid w:val="00314313"/>
    <w:rsid w:val="003268C0"/>
    <w:rsid w:val="0033097C"/>
    <w:rsid w:val="00336195"/>
    <w:rsid w:val="00341799"/>
    <w:rsid w:val="003641A0"/>
    <w:rsid w:val="00382B55"/>
    <w:rsid w:val="0038669A"/>
    <w:rsid w:val="003C7378"/>
    <w:rsid w:val="003C79AE"/>
    <w:rsid w:val="003D60C1"/>
    <w:rsid w:val="003F668C"/>
    <w:rsid w:val="00410F11"/>
    <w:rsid w:val="004203E5"/>
    <w:rsid w:val="00436B97"/>
    <w:rsid w:val="00456A80"/>
    <w:rsid w:val="00472AC2"/>
    <w:rsid w:val="004730B4"/>
    <w:rsid w:val="00473850"/>
    <w:rsid w:val="00475967"/>
    <w:rsid w:val="004B086E"/>
    <w:rsid w:val="004B60A4"/>
    <w:rsid w:val="004C7C40"/>
    <w:rsid w:val="004D1E2E"/>
    <w:rsid w:val="004F2485"/>
    <w:rsid w:val="005135C1"/>
    <w:rsid w:val="00534E24"/>
    <w:rsid w:val="005357F9"/>
    <w:rsid w:val="005706C6"/>
    <w:rsid w:val="00582781"/>
    <w:rsid w:val="005D3498"/>
    <w:rsid w:val="005D5CE5"/>
    <w:rsid w:val="005E1E62"/>
    <w:rsid w:val="005E1E89"/>
    <w:rsid w:val="0060752B"/>
    <w:rsid w:val="00647CE3"/>
    <w:rsid w:val="006C687A"/>
    <w:rsid w:val="00745150"/>
    <w:rsid w:val="0076096B"/>
    <w:rsid w:val="007749EF"/>
    <w:rsid w:val="007C65BF"/>
    <w:rsid w:val="007C7F61"/>
    <w:rsid w:val="007E49F3"/>
    <w:rsid w:val="007E6EAC"/>
    <w:rsid w:val="008259D9"/>
    <w:rsid w:val="008347BE"/>
    <w:rsid w:val="008B705C"/>
    <w:rsid w:val="008C0ADE"/>
    <w:rsid w:val="008E5686"/>
    <w:rsid w:val="008F2E1A"/>
    <w:rsid w:val="0090215C"/>
    <w:rsid w:val="009257F6"/>
    <w:rsid w:val="00936D55"/>
    <w:rsid w:val="00963B9F"/>
    <w:rsid w:val="009D72D7"/>
    <w:rsid w:val="00A14743"/>
    <w:rsid w:val="00A22FBB"/>
    <w:rsid w:val="00A34278"/>
    <w:rsid w:val="00A44E45"/>
    <w:rsid w:val="00A64FC1"/>
    <w:rsid w:val="00A72449"/>
    <w:rsid w:val="00A764BC"/>
    <w:rsid w:val="00A83C1D"/>
    <w:rsid w:val="00AC1DD1"/>
    <w:rsid w:val="00AC31DE"/>
    <w:rsid w:val="00B07D5A"/>
    <w:rsid w:val="00B1015B"/>
    <w:rsid w:val="00B15499"/>
    <w:rsid w:val="00B4195D"/>
    <w:rsid w:val="00B4648C"/>
    <w:rsid w:val="00B6180E"/>
    <w:rsid w:val="00B809B3"/>
    <w:rsid w:val="00BA0CE7"/>
    <w:rsid w:val="00BD59A9"/>
    <w:rsid w:val="00C42C64"/>
    <w:rsid w:val="00C5722A"/>
    <w:rsid w:val="00C827E0"/>
    <w:rsid w:val="00C92ED0"/>
    <w:rsid w:val="00CF0DAC"/>
    <w:rsid w:val="00CF3263"/>
    <w:rsid w:val="00D27CEE"/>
    <w:rsid w:val="00D34481"/>
    <w:rsid w:val="00D506D7"/>
    <w:rsid w:val="00D63BD5"/>
    <w:rsid w:val="00D7589C"/>
    <w:rsid w:val="00DE0F40"/>
    <w:rsid w:val="00E27BE5"/>
    <w:rsid w:val="00E569A4"/>
    <w:rsid w:val="00E968CD"/>
    <w:rsid w:val="00EC1836"/>
    <w:rsid w:val="00EC40CA"/>
    <w:rsid w:val="00EC712D"/>
    <w:rsid w:val="00EE26F2"/>
    <w:rsid w:val="00EE5FE5"/>
    <w:rsid w:val="00F017D4"/>
    <w:rsid w:val="00F1060E"/>
    <w:rsid w:val="00F24904"/>
    <w:rsid w:val="00F272F7"/>
    <w:rsid w:val="00F43470"/>
    <w:rsid w:val="00F704FE"/>
    <w:rsid w:val="00FC680C"/>
    <w:rsid w:val="00FD457D"/>
    <w:rsid w:val="00FE0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968C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968CD"/>
    <w:pPr>
      <w:keepNext/>
      <w:jc w:val="center"/>
      <w:outlineLvl w:val="1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E968CD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8C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E968C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968C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B70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05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AA305-D7D0-44E7-8082-BAD1EF2FA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DMR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</dc:creator>
  <cp:lastModifiedBy>User</cp:lastModifiedBy>
  <cp:revision>6</cp:revision>
  <cp:lastPrinted>2023-10-17T07:29:00Z</cp:lastPrinted>
  <dcterms:created xsi:type="dcterms:W3CDTF">2023-10-31T08:15:00Z</dcterms:created>
  <dcterms:modified xsi:type="dcterms:W3CDTF">2023-11-08T09:15:00Z</dcterms:modified>
</cp:coreProperties>
</file>